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31" w:rsidRDefault="007F7B3F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西南交通大学二级团组织“推优入党”统计清单</w:t>
      </w:r>
    </w:p>
    <w:p w:rsidR="00581931" w:rsidRDefault="007F7B3F">
      <w:r>
        <w:rPr>
          <w:rFonts w:hint="eastAsia"/>
        </w:rPr>
        <w:t>二级团组织名称：心理研究与咨询中心</w:t>
      </w:r>
      <w:r>
        <w:rPr>
          <w:rFonts w:hint="eastAsia"/>
        </w:rPr>
        <w:t xml:space="preserve">                 </w:t>
      </w:r>
      <w:bookmarkStart w:id="0" w:name="_GoBack"/>
      <w:bookmarkEnd w:id="0"/>
    </w:p>
    <w:tbl>
      <w:tblPr>
        <w:tblStyle w:val="a3"/>
        <w:tblW w:w="0" w:type="auto"/>
        <w:tblInd w:w="96" w:type="dxa"/>
        <w:tblLook w:val="04A0" w:firstRow="1" w:lastRow="0" w:firstColumn="1" w:lastColumn="0" w:noHBand="0" w:noVBand="1"/>
      </w:tblPr>
      <w:tblGrid>
        <w:gridCol w:w="550"/>
        <w:gridCol w:w="2762"/>
        <w:gridCol w:w="1945"/>
        <w:gridCol w:w="2552"/>
      </w:tblGrid>
      <w:tr w:rsidR="00064488" w:rsidTr="00064488">
        <w:tc>
          <w:tcPr>
            <w:tcW w:w="550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76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团支部名称</w:t>
            </w:r>
          </w:p>
        </w:tc>
        <w:tc>
          <w:tcPr>
            <w:tcW w:w="1945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“推优入党”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大会时间</w:t>
            </w:r>
          </w:p>
        </w:tc>
        <w:tc>
          <w:tcPr>
            <w:tcW w:w="255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被推荐人员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</w:tr>
      <w:tr w:rsidR="00064488" w:rsidTr="00064488">
        <w:trPr>
          <w:trHeight w:val="289"/>
        </w:trPr>
        <w:tc>
          <w:tcPr>
            <w:tcW w:w="550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76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心理2020研究生团支部</w:t>
            </w:r>
          </w:p>
        </w:tc>
        <w:tc>
          <w:tcPr>
            <w:tcW w:w="1945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薛亦菲</w:t>
            </w:r>
          </w:p>
        </w:tc>
      </w:tr>
      <w:tr w:rsidR="00064488" w:rsidTr="00064488">
        <w:tc>
          <w:tcPr>
            <w:tcW w:w="550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76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心理2020研究生团支部</w:t>
            </w:r>
          </w:p>
        </w:tc>
        <w:tc>
          <w:tcPr>
            <w:tcW w:w="1945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皇甫文豪</w:t>
            </w:r>
          </w:p>
        </w:tc>
      </w:tr>
      <w:tr w:rsidR="00064488" w:rsidTr="00064488">
        <w:tc>
          <w:tcPr>
            <w:tcW w:w="550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76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心理2020研究生团支部</w:t>
            </w:r>
          </w:p>
        </w:tc>
        <w:tc>
          <w:tcPr>
            <w:tcW w:w="1945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马婧雅</w:t>
            </w:r>
          </w:p>
        </w:tc>
      </w:tr>
      <w:tr w:rsidR="00064488" w:rsidTr="00064488">
        <w:tc>
          <w:tcPr>
            <w:tcW w:w="550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76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心理2020研究生团支部</w:t>
            </w:r>
          </w:p>
        </w:tc>
        <w:tc>
          <w:tcPr>
            <w:tcW w:w="1945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廖佳</w:t>
            </w:r>
          </w:p>
        </w:tc>
      </w:tr>
      <w:tr w:rsidR="00064488" w:rsidTr="00064488">
        <w:tc>
          <w:tcPr>
            <w:tcW w:w="550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76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心理2020研究生团支部</w:t>
            </w:r>
          </w:p>
        </w:tc>
        <w:tc>
          <w:tcPr>
            <w:tcW w:w="1945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张圆圆</w:t>
            </w:r>
          </w:p>
        </w:tc>
      </w:tr>
      <w:tr w:rsidR="00064488" w:rsidTr="00064488">
        <w:tc>
          <w:tcPr>
            <w:tcW w:w="550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76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心理2020研究生团支部</w:t>
            </w:r>
          </w:p>
        </w:tc>
        <w:tc>
          <w:tcPr>
            <w:tcW w:w="1945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王纪婷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60"/>
        <w:gridCol w:w="1957"/>
        <w:gridCol w:w="2552"/>
      </w:tblGrid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心理2018级团支部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彭福焮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心理2018级团支部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杨涵玉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心理2018级团支部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陈晓庆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心理2018级团支部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林映宏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心理2019-02团支部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杨颖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心理2019-02团支部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王淑君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心理2019-02团支部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杨慧茹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心理2019-02团支部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刘虹利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心理2019-02团支部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2020年10月16日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谢杭琦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心理2020-01团支部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2020年10月19日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甘诗源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心理2020-01团支部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2020年10月19日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邱小欢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心理2020-01团支部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2020年10月19日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杨婉欣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心理2020-01团支部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2020年10月19日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黄锦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心理2020-01团支部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2020年10月19日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蒋添爱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心理2020-01团支部</w:t>
            </w:r>
          </w:p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2020年10月19日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曾坭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心理2020-01团支部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2020年10月19日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裴金铭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心理2020-01团支部</w:t>
            </w:r>
          </w:p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2020年10月19日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高苇桐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李浩亦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周仲仪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魏荣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侯思同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李梦瑶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任同天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刘晓钰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马朝珍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张凯旋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燕修祺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展心怡</w:t>
            </w:r>
          </w:p>
        </w:tc>
      </w:tr>
      <w:tr w:rsidR="00064488" w:rsidTr="00064488">
        <w:trPr>
          <w:trHeight w:val="5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64488" w:rsidRDefault="000644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心理2020-02团支部</w:t>
            </w:r>
          </w:p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2020年</w:t>
            </w:r>
            <w:r>
              <w:rPr>
                <w:rFonts w:ascii="宋体" w:eastAsia="宋体" w:hAnsi="宋体" w:cs="宋体" w:hint="eastAsia"/>
                <w:szCs w:val="21"/>
              </w:rPr>
              <w:t>10月10日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064488" w:rsidRDefault="0006448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王祎冰</w:t>
            </w:r>
          </w:p>
        </w:tc>
      </w:tr>
    </w:tbl>
    <w:p w:rsidR="00581931" w:rsidRDefault="00581931"/>
    <w:sectPr w:rsidR="00581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31BB"/>
    <w:rsid w:val="00064488"/>
    <w:rsid w:val="00581931"/>
    <w:rsid w:val="007F7B3F"/>
    <w:rsid w:val="346D175B"/>
    <w:rsid w:val="39DD31BB"/>
    <w:rsid w:val="3C3A42C9"/>
    <w:rsid w:val="61022B29"/>
    <w:rsid w:val="646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F65643-138C-43FB-B796-4446908C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1068</Characters>
  <Application>Microsoft Office Word</Application>
  <DocSecurity>0</DocSecurity>
  <Lines>8</Lines>
  <Paragraphs>2</Paragraphs>
  <ScaleCrop>false</ScaleCrop>
  <Company>DoubleOX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张书宇</dc:creator>
  <cp:lastModifiedBy>Administrator</cp:lastModifiedBy>
  <cp:revision>3</cp:revision>
  <dcterms:created xsi:type="dcterms:W3CDTF">2020-10-20T12:05:00Z</dcterms:created>
  <dcterms:modified xsi:type="dcterms:W3CDTF">2020-10-28T04:00:00Z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