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CB92" w14:textId="77777777" w:rsidR="00E37013" w:rsidRDefault="00BE7C5F" w:rsidP="00BE7C5F">
      <w:pPr>
        <w:pStyle w:val="Heading1"/>
        <w:jc w:val="center"/>
      </w:pPr>
      <w:r>
        <w:rPr>
          <w:rFonts w:hint="eastAsia"/>
        </w:rPr>
        <w:t>心理研究与咨询中心</w:t>
      </w:r>
      <w:r w:rsidRPr="00BE7C5F">
        <w:rPr>
          <w:rFonts w:hint="eastAsia"/>
        </w:rPr>
        <w:t>面试评分表格</w:t>
      </w:r>
    </w:p>
    <w:p w14:paraId="167E6726" w14:textId="77777777" w:rsidR="00BE7C5F" w:rsidRDefault="00BE7C5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562"/>
        <w:gridCol w:w="1562"/>
        <w:gridCol w:w="1687"/>
        <w:gridCol w:w="1687"/>
        <w:gridCol w:w="1687"/>
        <w:gridCol w:w="1686"/>
        <w:gridCol w:w="1686"/>
        <w:gridCol w:w="3313"/>
      </w:tblGrid>
      <w:tr w:rsidR="00BE7C5F" w:rsidRPr="00BE7C5F" w14:paraId="63492BDD" w14:textId="77777777" w:rsidTr="00BE7C5F">
        <w:trPr>
          <w:trHeight w:val="373"/>
        </w:trPr>
        <w:tc>
          <w:tcPr>
            <w:tcW w:w="238" w:type="pct"/>
            <w:shd w:val="clear" w:color="auto" w:fill="auto"/>
            <w:vAlign w:val="center"/>
          </w:tcPr>
          <w:p w14:paraId="0A47DEBF" w14:textId="77777777" w:rsidR="00BE7C5F" w:rsidRPr="00BE7C5F" w:rsidRDefault="00BE7C5F" w:rsidP="00BE7C5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考生编号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238F2DF" w14:textId="77777777" w:rsidR="00BE7C5F" w:rsidRPr="00BE7C5F" w:rsidRDefault="00BE7C5F" w:rsidP="00BE7C5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DCA124D" w14:textId="77777777" w:rsidR="00BE7C5F" w:rsidRPr="00BE7C5F" w:rsidRDefault="00BE7C5F" w:rsidP="00BE7C5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报考研究方向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C2D0425" w14:textId="162D6FA4" w:rsidR="00BE7C5F" w:rsidRPr="00BE7C5F" w:rsidRDefault="00A07953" w:rsidP="00BE7C5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思想品德人文素养特殊才能（30%）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604C6B2" w14:textId="6820B3E7" w:rsidR="00BE7C5F" w:rsidRPr="00BE7C5F" w:rsidRDefault="00A07953" w:rsidP="00BE7C5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科研成果创新能力社会实践（20%）</w:t>
            </w:r>
            <w:bookmarkEnd w:id="0"/>
          </w:p>
        </w:tc>
        <w:tc>
          <w:tcPr>
            <w:tcW w:w="540" w:type="pct"/>
            <w:shd w:val="clear" w:color="auto" w:fill="auto"/>
            <w:vAlign w:val="center"/>
          </w:tcPr>
          <w:p w14:paraId="104790E7" w14:textId="687B5E54" w:rsidR="00BE7C5F" w:rsidRPr="00BE7C5F" w:rsidRDefault="00BE7C5F" w:rsidP="00BE7C5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基础知识（</w:t>
            </w:r>
            <w:r w:rsidR="0027385F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0%）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48EB986" w14:textId="79F2EA73" w:rsidR="00BE7C5F" w:rsidRPr="00BE7C5F" w:rsidRDefault="00BE7C5F" w:rsidP="00BE7C5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专业知识（</w:t>
            </w:r>
            <w:r w:rsidR="0027385F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0%）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27007B9" w14:textId="77777777" w:rsidR="00BE7C5F" w:rsidRPr="00BE7C5F" w:rsidRDefault="00BE7C5F" w:rsidP="00BE7C5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面试总分（满分100分）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EE506F7" w14:textId="77777777" w:rsidR="00BE7C5F" w:rsidRPr="00BE7C5F" w:rsidRDefault="00BE7C5F" w:rsidP="00BE7C5F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E7C5F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BE7C5F" w:rsidRPr="00BE7C5F" w14:paraId="6F6F1251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09249A2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5C39731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230260A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D41B75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D23369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AF1D1E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A0DD08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F0677F4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4634B77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7CA25137" w14:textId="77777777" w:rsidTr="00BE7C5F">
        <w:trPr>
          <w:trHeight w:val="333"/>
        </w:trPr>
        <w:tc>
          <w:tcPr>
            <w:tcW w:w="238" w:type="pct"/>
            <w:shd w:val="clear" w:color="auto" w:fill="auto"/>
          </w:tcPr>
          <w:p w14:paraId="131E8F3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1668BFB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4B90AD8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85E9F5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112968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125AA6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D07512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CC19BF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5A8A09AE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229E4452" w14:textId="77777777" w:rsidTr="00BE7C5F">
        <w:trPr>
          <w:trHeight w:val="333"/>
        </w:trPr>
        <w:tc>
          <w:tcPr>
            <w:tcW w:w="238" w:type="pct"/>
            <w:shd w:val="clear" w:color="auto" w:fill="auto"/>
          </w:tcPr>
          <w:p w14:paraId="7A12B89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B4084B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531720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4F0137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9279A6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F5BBAB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D16A8A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95165B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42B7DCC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21F56F5B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2CAFB8D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6C52A25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929B63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040769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4111B3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F4E3A4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71F07E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C7E9BF4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5031CF9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771639BB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5FBDC2E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0DEC329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95E076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74DC80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DFF08A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BFB1E1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BBF5AF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712599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7603490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4C26915E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2AB1BC3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7F8D3DA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6882FCB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4250804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BB142A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A56687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FF283B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5B4895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2A063B8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7E3318C9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7EA3AF7E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689067A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06E4C39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130368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1A77A4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10AF55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C722A7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2D44792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54CAABF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7C5D51A4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094AC7D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14E2320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44A691C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53391E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6721CFE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2CF2BB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0CC02F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D9A732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39408C9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553A4A0B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2311FEE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046CEDB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61E83A6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5147E3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E3B022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8CEB43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CE55DB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649930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5F9AEB1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20F5BC1B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38375CA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EEAC95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503AD17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B81B6C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A4E3BF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65EA7B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8556B3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FFF760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66608C5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34C76774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0E3E160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7EDECEB2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44AC748E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700490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0FE321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2D3633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291C87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DC4396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1BDAD26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0D7C3B36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60D8AE6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73A7500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74B6EA1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8409A94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176E83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9B79EF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45AFFF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219849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080045A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424FD74A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71F8348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5A04C5F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042B45D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B21EF1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FDD22F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194062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6BCA929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EB25D1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1BA9207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724B1EC9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0C030C1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6BF3E93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0747679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95D8F6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552445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013CD9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2C2DE9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8E129E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0110885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6794A6D8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46E8F32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71C5781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F9CB81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A4E102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FCEC04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9B30D14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5099554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BB281E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2A2EFC6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43FCAEA3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4CD1A09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210B48F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48FB838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3F18A50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45408B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6DF0C7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5ED8BE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51D7ED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3797574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0B7B4986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4FC48D9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4279972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4DA97CB4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A21D9A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FA8F5A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FE5C54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CCE80D2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1930E96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0478059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59EE37AA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13C0611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565966C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EC9B032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5A79535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7B7E2C8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27E4826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1A2BA3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4ACF873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1683D0CE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7D8B6465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22DA63E1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2F36708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5687B0F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E9C462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C3CF56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99F4E15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F83310E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6FDAD1F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6CE7393A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BE7C5F" w:rsidRPr="00BE7C5F" w14:paraId="75C483F1" w14:textId="77777777" w:rsidTr="00BE7C5F">
        <w:trPr>
          <w:trHeight w:val="349"/>
        </w:trPr>
        <w:tc>
          <w:tcPr>
            <w:tcW w:w="238" w:type="pct"/>
            <w:shd w:val="clear" w:color="auto" w:fill="auto"/>
          </w:tcPr>
          <w:p w14:paraId="6797807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3A28F06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0" w:type="pct"/>
            <w:shd w:val="clear" w:color="auto" w:fill="auto"/>
          </w:tcPr>
          <w:p w14:paraId="4F9AC98D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0032F9E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EAA8217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2E4D7E68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6DF719AB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14:paraId="3BA0B6AC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61" w:type="pct"/>
            <w:shd w:val="clear" w:color="auto" w:fill="auto"/>
          </w:tcPr>
          <w:p w14:paraId="1F8CC093" w14:textId="77777777" w:rsidR="00BE7C5F" w:rsidRPr="00BE7C5F" w:rsidRDefault="00BE7C5F" w:rsidP="00BE7C5F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14:paraId="0F06ABC4" w14:textId="77777777" w:rsidR="00BE7C5F" w:rsidRDefault="00BE7C5F"/>
    <w:sectPr w:rsidR="00BE7C5F" w:rsidSect="00BE7C5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3C4C2" w14:textId="77777777" w:rsidR="000352B0" w:rsidRDefault="000352B0" w:rsidP="0027385F">
      <w:r>
        <w:separator/>
      </w:r>
    </w:p>
  </w:endnote>
  <w:endnote w:type="continuationSeparator" w:id="0">
    <w:p w14:paraId="38F8080E" w14:textId="77777777" w:rsidR="000352B0" w:rsidRDefault="000352B0" w:rsidP="0027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7D3A" w14:textId="77777777" w:rsidR="000352B0" w:rsidRDefault="000352B0" w:rsidP="0027385F">
      <w:r>
        <w:separator/>
      </w:r>
    </w:p>
  </w:footnote>
  <w:footnote w:type="continuationSeparator" w:id="0">
    <w:p w14:paraId="4438B06F" w14:textId="77777777" w:rsidR="000352B0" w:rsidRDefault="000352B0" w:rsidP="0027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A89"/>
    <w:rsid w:val="000352B0"/>
    <w:rsid w:val="0027385F"/>
    <w:rsid w:val="003B073E"/>
    <w:rsid w:val="009B2A89"/>
    <w:rsid w:val="00A07953"/>
    <w:rsid w:val="00BE7C5F"/>
    <w:rsid w:val="00C275F0"/>
    <w:rsid w:val="00EB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A712D"/>
  <w15:docId w15:val="{117BF1B5-59E0-4441-9146-9B69F780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7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C5F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27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7385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3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冉俐雯</dc:creator>
  <cp:lastModifiedBy>ruiqi tian</cp:lastModifiedBy>
  <cp:revision>4</cp:revision>
  <dcterms:created xsi:type="dcterms:W3CDTF">2017-03-24T11:15:00Z</dcterms:created>
  <dcterms:modified xsi:type="dcterms:W3CDTF">2018-03-26T10:40:00Z</dcterms:modified>
</cp:coreProperties>
</file>